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ИНДИВИДУАЛЬНЫЙ СБОРНИК ЗАДАНИЙ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Вы должны выполнить все контрольные задания, представленные в сборнике!!!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______________________________</w:t>
      </w: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(фамилия, имя, отчество студентов)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Группа № ___________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«</w:t>
      </w:r>
      <w:r w:rsidR="00D7626F">
        <w:rPr>
          <w:rFonts w:ascii="Arial" w:hAnsi="Arial" w:cs="Arial"/>
          <w:i w:val="0"/>
        </w:rPr>
        <w:t>МУНИЦИПАЛЬНАЯ СЛУЖБА И КАДРОВАЯ ПОЛИТИКА</w:t>
      </w:r>
      <w:r>
        <w:rPr>
          <w:rFonts w:ascii="Arial" w:hAnsi="Arial" w:cs="Arial"/>
          <w:i w:val="0"/>
        </w:rPr>
        <w:t>»</w:t>
      </w:r>
    </w:p>
    <w:p w:rsidR="005838B8" w:rsidRDefault="005838B8" w:rsidP="005838B8">
      <w:pPr>
        <w:ind w:firstLine="709"/>
        <w:jc w:val="both"/>
        <w:rPr>
          <w:rFonts w:ascii="Arial" w:hAnsi="Arial" w:cs="Arial"/>
          <w:i w:val="0"/>
        </w:rPr>
      </w:pP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0" w:name="_GoBack"/>
      <w:r w:rsidRPr="005F0994">
        <w:rPr>
          <w:rFonts w:ascii="Arial" w:eastAsia="Calibri" w:hAnsi="Arial" w:cs="Arial"/>
          <w:sz w:val="24"/>
          <w:szCs w:val="24"/>
          <w:lang w:eastAsia="en-US"/>
        </w:rPr>
        <w:t>1. Проводимая в установленном законодательством порядке проверка квалификации и уровня профессиональной подготовки муниципального служащего путем периодической оценки его знаний, опыта, навыков, результатов деятельности и способностей к выполнению полномочий по замещаемой муниципальной должности муниципальной службы – это: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а) аттестация муниципального служащего;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б) переоценка муниципального служащего;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в) экзамен муниципального служащего;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г) переквалификация муниципального служащего.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2. Основным нормативно-правовым актом, определяющим порядок проведения аттестации муниципальных служащих в каждом муниципальном образовании, является?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а) реестр;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б) положение;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в) регламент;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г) резолюция.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3. С какой целью проводится аттестация муниципального служащего?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а) с целью оценки моральной устойчивости муниципального служащего;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б) с целью возможной замены муниципального служащего;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в) с целью решения вопроса о присвоении муниципальному служащему квалификационного разряда;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г) с целью повышения заработной платы муниципальному служащему.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4. Какой раздел не входит в положение об аттестации муниципального служащего?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а) подготовка к аттестации;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б) выводы и предложения;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в) правовые последствия аттестации;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г) порядок рассмотрения трудовых споров.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5. Как часто проводится аттестация муниципального служащего?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а) каждый год;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б) раз в два года;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в) раз в три года;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г) два раза в год.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6. Какой принцип не входит в перечень аттестационных принципов, необходимых для обеспечения законности и прозрачности аттестации муниципальных служащих?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а) принцип разумной управляемости;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lastRenderedPageBreak/>
        <w:t>б) принцип состязательности;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в) принцип этичности;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г) принцип открытости.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7. Какой вариант ответа не относится к основным задачам аттестации?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а) выявление перспектив использования потенциальных способностей работника, стимулирование роста его профессионального уровня;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б) обеспечение возможности долгосрочного планирования передвижения и подготовки кадров;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в) оценка возможностей и способностей работника для повышения заработной платы;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 xml:space="preserve">г) оценка возможностей и уровня подготовки муниципального служащего для повышения в должности. 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8. Что из перечисленного является первым этапом аттестации?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а) анкетирование;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б) тестирование;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в) индивидуальное собеседование;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г) написание резюме.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9. Что из перечисленного является вторым этапом аттестации?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а) тестирование;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б) индивидуальное собеседование;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в) письменный экзамен;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г) выполнение задания в течение определенного времени.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10. Что не является наиболее распространенной ошибкой при проведении оценки в процессе процедуры аттестации?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а) «эффект края»;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б) обобщение;</w:t>
      </w:r>
    </w:p>
    <w:p w:rsidR="005F0994" w:rsidRPr="005F0994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в) провокация;</w:t>
      </w:r>
    </w:p>
    <w:p w:rsidR="00351416" w:rsidRDefault="005F0994" w:rsidP="005F099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F0994">
        <w:rPr>
          <w:rFonts w:ascii="Arial" w:eastAsia="Calibri" w:hAnsi="Arial" w:cs="Arial"/>
          <w:sz w:val="24"/>
          <w:szCs w:val="24"/>
          <w:lang w:eastAsia="en-US"/>
        </w:rPr>
        <w:t>г) предвзятость.</w:t>
      </w:r>
    </w:p>
    <w:bookmarkEnd w:id="0"/>
    <w:p w:rsid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838B8" w:rsidRDefault="005838B8" w:rsidP="005838B8">
      <w:pPr>
        <w:ind w:firstLine="709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Примечание: Задания, выполненные на компьютере, сканированные и ксерокопированные приниматься не будут.</w:t>
      </w:r>
    </w:p>
    <w:p w:rsidR="00844A29" w:rsidRDefault="00844A29"/>
    <w:sectPr w:rsidR="00844A29" w:rsidSect="0084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B23"/>
    <w:multiLevelType w:val="hybridMultilevel"/>
    <w:tmpl w:val="E30C00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D63BD"/>
    <w:multiLevelType w:val="hybridMultilevel"/>
    <w:tmpl w:val="07FEF3F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F28AE"/>
    <w:multiLevelType w:val="hybridMultilevel"/>
    <w:tmpl w:val="B324D92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C38E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F58B2"/>
    <w:multiLevelType w:val="hybridMultilevel"/>
    <w:tmpl w:val="C85AB9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92366"/>
    <w:multiLevelType w:val="hybridMultilevel"/>
    <w:tmpl w:val="99A862E8"/>
    <w:lvl w:ilvl="0" w:tplc="04190017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</w:lvl>
    <w:lvl w:ilvl="1" w:tplc="F50A4760">
      <w:start w:val="24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3ACF"/>
    <w:multiLevelType w:val="hybridMultilevel"/>
    <w:tmpl w:val="5A34F4BE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C608B140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B3F26"/>
    <w:multiLevelType w:val="hybridMultilevel"/>
    <w:tmpl w:val="AE42CB5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87AA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940C4"/>
    <w:multiLevelType w:val="hybridMultilevel"/>
    <w:tmpl w:val="7AF8DF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C5D11"/>
    <w:multiLevelType w:val="hybridMultilevel"/>
    <w:tmpl w:val="6B121708"/>
    <w:lvl w:ilvl="0" w:tplc="DCDEC086">
      <w:start w:val="8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05FB1"/>
    <w:multiLevelType w:val="hybridMultilevel"/>
    <w:tmpl w:val="C42C3DC4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D30B5CC">
      <w:start w:val="16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7126F8"/>
    <w:multiLevelType w:val="hybridMultilevel"/>
    <w:tmpl w:val="5B2ADD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998E1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B47FF"/>
    <w:multiLevelType w:val="hybridMultilevel"/>
    <w:tmpl w:val="9A9CDFB2"/>
    <w:lvl w:ilvl="0" w:tplc="ABCC613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2D202A"/>
    <w:multiLevelType w:val="hybridMultilevel"/>
    <w:tmpl w:val="1068B9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6CA0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1E7341"/>
    <w:multiLevelType w:val="hybridMultilevel"/>
    <w:tmpl w:val="86D62D7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08D854">
      <w:start w:val="14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56C0F"/>
    <w:multiLevelType w:val="hybridMultilevel"/>
    <w:tmpl w:val="A636EB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AC56AC">
      <w:start w:val="1"/>
      <w:numFmt w:val="decimal"/>
      <w:lvlText w:val="%2."/>
      <w:lvlJc w:val="left"/>
      <w:pPr>
        <w:tabs>
          <w:tab w:val="num" w:pos="1590"/>
        </w:tabs>
        <w:ind w:left="1590" w:hanging="51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763F7"/>
    <w:multiLevelType w:val="hybridMultilevel"/>
    <w:tmpl w:val="301C1B36"/>
    <w:lvl w:ilvl="0" w:tplc="4364A96C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b w:val="0"/>
        <w:i w:val="0"/>
      </w:rPr>
    </w:lvl>
    <w:lvl w:ilvl="1" w:tplc="04190017">
      <w:start w:val="1"/>
      <w:numFmt w:val="lowerLetter"/>
      <w:lvlText w:val="%2)"/>
      <w:lvlJc w:val="left"/>
      <w:pPr>
        <w:tabs>
          <w:tab w:val="num" w:pos="1520"/>
        </w:tabs>
        <w:ind w:left="152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41D8A"/>
    <w:multiLevelType w:val="hybridMultilevel"/>
    <w:tmpl w:val="F1E2F83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925E2"/>
    <w:multiLevelType w:val="hybridMultilevel"/>
    <w:tmpl w:val="2D00B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286595"/>
    <w:multiLevelType w:val="hybridMultilevel"/>
    <w:tmpl w:val="33546BC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022A2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97C75"/>
    <w:multiLevelType w:val="hybridMultilevel"/>
    <w:tmpl w:val="407683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B621510">
      <w:start w:val="29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9182A"/>
    <w:multiLevelType w:val="hybridMultilevel"/>
    <w:tmpl w:val="7708FF20"/>
    <w:lvl w:ilvl="0" w:tplc="AD0077B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79060B"/>
    <w:multiLevelType w:val="hybridMultilevel"/>
    <w:tmpl w:val="F8F2F99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8CACBE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8525C8"/>
    <w:multiLevelType w:val="hybridMultilevel"/>
    <w:tmpl w:val="8118ED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FA072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2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8B8"/>
    <w:rsid w:val="00071253"/>
    <w:rsid w:val="0008483E"/>
    <w:rsid w:val="00087C92"/>
    <w:rsid w:val="000E6631"/>
    <w:rsid w:val="00104131"/>
    <w:rsid w:val="00195508"/>
    <w:rsid w:val="00291130"/>
    <w:rsid w:val="002D37A2"/>
    <w:rsid w:val="00351416"/>
    <w:rsid w:val="003578B5"/>
    <w:rsid w:val="00364615"/>
    <w:rsid w:val="003B4EFA"/>
    <w:rsid w:val="00411BD1"/>
    <w:rsid w:val="0041744F"/>
    <w:rsid w:val="00471449"/>
    <w:rsid w:val="00484274"/>
    <w:rsid w:val="0057053F"/>
    <w:rsid w:val="005838B8"/>
    <w:rsid w:val="005F0994"/>
    <w:rsid w:val="006E3913"/>
    <w:rsid w:val="00725C37"/>
    <w:rsid w:val="007A1F97"/>
    <w:rsid w:val="00820C3B"/>
    <w:rsid w:val="00831C37"/>
    <w:rsid w:val="00844A29"/>
    <w:rsid w:val="008B6731"/>
    <w:rsid w:val="008F5B7D"/>
    <w:rsid w:val="009131B9"/>
    <w:rsid w:val="00935813"/>
    <w:rsid w:val="009E68F4"/>
    <w:rsid w:val="00A26923"/>
    <w:rsid w:val="00A42E97"/>
    <w:rsid w:val="00A45516"/>
    <w:rsid w:val="00A9235D"/>
    <w:rsid w:val="00AA686A"/>
    <w:rsid w:val="00AF43AF"/>
    <w:rsid w:val="00B33CE9"/>
    <w:rsid w:val="00BC0552"/>
    <w:rsid w:val="00BC7C0A"/>
    <w:rsid w:val="00C42629"/>
    <w:rsid w:val="00D25569"/>
    <w:rsid w:val="00D42CBF"/>
    <w:rsid w:val="00D7626F"/>
    <w:rsid w:val="00F3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8"/>
    <w:rPr>
      <w:rFonts w:eastAsia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8B8"/>
    <w:pPr>
      <w:ind w:left="720"/>
      <w:contextualSpacing/>
    </w:pPr>
    <w:rPr>
      <w:i w:val="0"/>
      <w:sz w:val="28"/>
      <w:szCs w:val="28"/>
    </w:rPr>
  </w:style>
  <w:style w:type="character" w:customStyle="1" w:styleId="submenu-table">
    <w:name w:val="submenu-table"/>
    <w:basedOn w:val="a0"/>
    <w:rsid w:val="00820C3B"/>
  </w:style>
  <w:style w:type="character" w:customStyle="1" w:styleId="apple-converted-space">
    <w:name w:val="apple-converted-space"/>
    <w:basedOn w:val="a0"/>
    <w:rsid w:val="0082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cp:lastModifiedBy>Евгений Ш</cp:lastModifiedBy>
  <cp:revision>2</cp:revision>
  <dcterms:created xsi:type="dcterms:W3CDTF">2015-10-04T14:02:00Z</dcterms:created>
  <dcterms:modified xsi:type="dcterms:W3CDTF">2015-10-04T14:02:00Z</dcterms:modified>
</cp:coreProperties>
</file>